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262B7EEF" w:rsidR="00994757" w:rsidRPr="00B72AEB" w:rsidRDefault="004D10C2" w:rsidP="00FB6156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FB615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SIA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“</w:t>
      </w:r>
      <w:r w:rsidR="002C64AC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Daugavpils reģionālā slimnīca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="00674F9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valdes </w:t>
      </w:r>
      <w:r w:rsidR="00FB6156">
        <w:rPr>
          <w:rFonts w:ascii="Arial" w:eastAsia="Times New Roman" w:hAnsi="Arial" w:cs="Arial"/>
          <w:sz w:val="24"/>
          <w:szCs w:val="24"/>
          <w:lang w:val="lv-LV" w:eastAsia="en-GB"/>
        </w:rPr>
        <w:t>locekļa</w:t>
      </w:r>
      <w:r w:rsidR="0024712E">
        <w:rPr>
          <w:rFonts w:ascii="Arial" w:eastAsia="Times New Roman" w:hAnsi="Arial" w:cs="Arial"/>
          <w:sz w:val="24"/>
          <w:szCs w:val="24"/>
          <w:lang w:val="lv-LV" w:eastAsia="en-GB"/>
        </w:rPr>
        <w:t>/-</w:t>
      </w:r>
      <w:r w:rsidR="00FB6156">
        <w:rPr>
          <w:rFonts w:ascii="Arial" w:eastAsia="Times New Roman" w:hAnsi="Arial" w:cs="Arial"/>
          <w:sz w:val="24"/>
          <w:szCs w:val="24"/>
          <w:lang w:val="lv-LV" w:eastAsia="en-GB"/>
        </w:rPr>
        <w:t>les</w:t>
      </w:r>
      <w:r w:rsidR="00674F94" w:rsidRPr="00D74520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amatu,</w:t>
      </w:r>
    </w:p>
    <w:p w14:paraId="614D90AA" w14:textId="770921B3" w:rsidR="00994757" w:rsidRPr="00B72AEB" w:rsidRDefault="00994757" w:rsidP="00FB6156">
      <w:pPr>
        <w:widowControl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FB6156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8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man ir augstākā izglītība;</w:t>
      </w:r>
    </w:p>
    <w:p w14:paraId="1A70EE66" w14:textId="65C0BA21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neesmu bijis/-usi sodīts/-a par tīšu noziedzīgu nodarījumu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, </w:t>
      </w:r>
      <w:r w:rsidR="00721F05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vai 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sodāmība par </w:t>
      </w:r>
      <w:r w:rsidR="009252C8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tīšu noziedzīgu nodarījumu</w:t>
      </w:r>
      <w:r w:rsidR="009252C8" w:rsidRPr="757C047E" w:rsidDel="009252C8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</w:t>
      </w:r>
      <w:r w:rsidR="00F94706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 xml:space="preserve"> </w:t>
      </w:r>
      <w:r w:rsidR="00F574B6" w:rsidRPr="757C047E">
        <w:rPr>
          <w:rFonts w:ascii="Arial" w:eastAsia="Times New Roman" w:hAnsi="Arial" w:cs="Arial"/>
          <w:color w:val="000000" w:themeColor="text1"/>
          <w:sz w:val="24"/>
          <w:szCs w:val="24"/>
          <w:lang w:val="lv-LV" w:eastAsia="en-GB"/>
        </w:rPr>
        <w:t>noņemta vai dzēsta;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bijis/-usi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9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5E8A5380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10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="00D74520">
        <w:rPr>
          <w:rFonts w:ascii="Arial" w:eastAsia="Times New Roman" w:hAnsi="Arial" w:cs="Arial"/>
          <w:sz w:val="24"/>
          <w:szCs w:val="24"/>
          <w:lang w:val="lv-LV" w:eastAsia="en-GB"/>
        </w:rPr>
        <w:t>locekļa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3481"/>
      </w:tblGrid>
      <w:tr w:rsidR="00B72AEB" w14:paraId="05E785A0" w14:textId="77777777" w:rsidTr="00B72AEB">
        <w:tc>
          <w:tcPr>
            <w:tcW w:w="3823" w:type="dxa"/>
          </w:tcPr>
          <w:p w14:paraId="286E5366" w14:textId="2897C22A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___________</w:t>
            </w:r>
          </w:p>
        </w:tc>
        <w:tc>
          <w:tcPr>
            <w:tcW w:w="992" w:type="dxa"/>
          </w:tcPr>
          <w:p w14:paraId="2B823E48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3E9C1BE9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</w:tr>
      <w:tr w:rsidR="00B72AEB" w14:paraId="57BB8EAE" w14:textId="77777777" w:rsidTr="00B72AEB">
        <w:tc>
          <w:tcPr>
            <w:tcW w:w="3823" w:type="dxa"/>
          </w:tcPr>
          <w:p w14:paraId="322C3FD7" w14:textId="74E35387" w:rsidR="00B72AEB" w:rsidRPr="00B72AEB" w:rsidRDefault="00B72AEB" w:rsidP="007C38E9">
            <w:pPr>
              <w:widowControl/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i/>
                <w:iCs/>
                <w:sz w:val="24"/>
                <w:szCs w:val="24"/>
                <w:lang w:val="lv-LV" w:eastAsia="en-GB"/>
              </w:rPr>
              <w:t>datums</w:t>
            </w:r>
          </w:p>
        </w:tc>
        <w:tc>
          <w:tcPr>
            <w:tcW w:w="992" w:type="dxa"/>
          </w:tcPr>
          <w:p w14:paraId="6699FA90" w14:textId="77777777" w:rsidR="00B72AEB" w:rsidRDefault="00B72AEB" w:rsidP="00B72AEB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3C2E4FE3" w14:textId="3C0AB1D3" w:rsidR="00B72AEB" w:rsidRDefault="00B72AEB" w:rsidP="00B72AEB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/paraksts/</w:t>
            </w:r>
          </w:p>
        </w:tc>
      </w:tr>
    </w:tbl>
    <w:p w14:paraId="1B6EE288" w14:textId="2D45D7A5" w:rsidR="00994757" w:rsidRPr="00B72AEB" w:rsidRDefault="00994757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96C4DF7" w:rsidR="00994757" w:rsidRPr="00B72AEB" w:rsidRDefault="00994757" w:rsidP="00FE1E09">
      <w:pPr>
        <w:widowControl/>
        <w:spacing w:after="0" w:line="240" w:lineRule="auto"/>
        <w:jc w:val="center"/>
        <w:rPr>
          <w:rFonts w:ascii="Arial" w:hAnsi="Arial" w:cs="Arial"/>
        </w:rPr>
      </w:pPr>
      <w:r w:rsidRPr="00B72AEB">
        <w:rPr>
          <w:rFonts w:ascii="Arial" w:eastAsia="Times New Roman" w:hAnsi="Arial" w:cs="Arial"/>
          <w:i/>
          <w:color w:val="808080"/>
          <w:lang w:val="lv-LV" w:eastAsia="en-GB"/>
        </w:rPr>
        <w:t>Parakstīt ar elektronisko parakstu vai ieskenēt parakstītu veidlapu!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134981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588484">
    <w:abstractNumId w:val="0"/>
  </w:num>
  <w:num w:numId="3" w16cid:durableId="116781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57"/>
    <w:rsid w:val="00132641"/>
    <w:rsid w:val="001575AE"/>
    <w:rsid w:val="0024712E"/>
    <w:rsid w:val="002C64AC"/>
    <w:rsid w:val="002E2214"/>
    <w:rsid w:val="003204EA"/>
    <w:rsid w:val="00323F77"/>
    <w:rsid w:val="00366D41"/>
    <w:rsid w:val="003F363C"/>
    <w:rsid w:val="004367DF"/>
    <w:rsid w:val="0044419A"/>
    <w:rsid w:val="004D10C2"/>
    <w:rsid w:val="00525E10"/>
    <w:rsid w:val="005F7BF8"/>
    <w:rsid w:val="00606C47"/>
    <w:rsid w:val="00674F94"/>
    <w:rsid w:val="00684F26"/>
    <w:rsid w:val="006D3905"/>
    <w:rsid w:val="006E7D72"/>
    <w:rsid w:val="00721F05"/>
    <w:rsid w:val="007C38E9"/>
    <w:rsid w:val="008453EA"/>
    <w:rsid w:val="00893D77"/>
    <w:rsid w:val="008A432B"/>
    <w:rsid w:val="0090643B"/>
    <w:rsid w:val="009252C8"/>
    <w:rsid w:val="00935C71"/>
    <w:rsid w:val="00952E36"/>
    <w:rsid w:val="00954602"/>
    <w:rsid w:val="00955F24"/>
    <w:rsid w:val="00974C25"/>
    <w:rsid w:val="0098236C"/>
    <w:rsid w:val="00994757"/>
    <w:rsid w:val="009C44CF"/>
    <w:rsid w:val="009C6F0D"/>
    <w:rsid w:val="00A54951"/>
    <w:rsid w:val="00B07262"/>
    <w:rsid w:val="00B30954"/>
    <w:rsid w:val="00B46E5F"/>
    <w:rsid w:val="00B65C80"/>
    <w:rsid w:val="00B72AEB"/>
    <w:rsid w:val="00BC47E5"/>
    <w:rsid w:val="00C20434"/>
    <w:rsid w:val="00C8662D"/>
    <w:rsid w:val="00CD0560"/>
    <w:rsid w:val="00D74520"/>
    <w:rsid w:val="00DD0869"/>
    <w:rsid w:val="00E62AC2"/>
    <w:rsid w:val="00F574B6"/>
    <w:rsid w:val="00F94706"/>
    <w:rsid w:val="00FB6156"/>
    <w:rsid w:val="00FE1E09"/>
    <w:rsid w:val="1FDE75B5"/>
    <w:rsid w:val="54869BB4"/>
    <w:rsid w:val="660DEE22"/>
    <w:rsid w:val="757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doc.php?id=6191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kumi.lv/ta/id/41058-par-valsts-noslep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006F8-55FC-450B-8BE6-8B33F5855428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2.xml><?xml version="1.0" encoding="utf-8"?>
<ds:datastoreItem xmlns:ds="http://schemas.openxmlformats.org/officeDocument/2006/customXml" ds:itemID="{00ABC692-16D5-4CFD-9C44-A37E350F4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D557D-DF97-4E16-8525-C8F48C178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1367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Elīna Veneite</cp:lastModifiedBy>
  <cp:revision>13</cp:revision>
  <dcterms:created xsi:type="dcterms:W3CDTF">2024-10-22T09:57:00Z</dcterms:created>
  <dcterms:modified xsi:type="dcterms:W3CDTF">2025-10-20T07:33:00Z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