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3F3A38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Arial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1B650927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895B57" w:rsidRPr="00895B57" w14:paraId="775BF532" w14:textId="77777777">
        <w:trPr>
          <w:trHeight w:val="170"/>
        </w:trPr>
        <w:tc>
          <w:tcPr>
            <w:tcW w:w="9498" w:type="dxa"/>
            <w:hideMark/>
          </w:tcPr>
          <w:p w14:paraId="6AB6A8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7C66306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DDA8344" w14:textId="6109EDB1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[Lūdzu, veidojiet atsevišķu sadaļu katrai darba pieredzei. Sāciet ar jaunākajiem datiem.]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95B57" w:rsidRPr="00895B57" w14:paraId="21775589" w14:textId="77777777" w:rsidTr="01F80633">
        <w:trPr>
          <w:cantSplit/>
        </w:trPr>
        <w:tc>
          <w:tcPr>
            <w:tcW w:w="2834" w:type="dxa"/>
            <w:vMerge w:val="restart"/>
            <w:hideMark/>
          </w:tcPr>
          <w:p w14:paraId="59DD55D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1B33DCE0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2FAD2BD5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95B57" w:rsidRPr="00895B57" w14:paraId="77888906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7A19235C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316E8246" w14:textId="77777777" w:rsidR="00895B57" w:rsidRPr="00895B57" w:rsidRDefault="00895B57" w:rsidP="00895B5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895B57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95B57" w:rsidRPr="00895B57" w14:paraId="7917BE0D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4BFDA3F7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C880D13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Nozare, darbības joma,</w:t>
            </w:r>
          </w:p>
          <w:p w14:paraId="6A6A83A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13492072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776E5E2C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601FB6F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3BBC159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39957AE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3699C8F7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44BF70A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7F5207C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0901CF0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Aiziešanas iemesls,</w:t>
            </w:r>
          </w:p>
          <w:p w14:paraId="256F7F08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416920A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F7F0A24" w14:textId="77777777" w:rsidTr="006D3253">
        <w:trPr>
          <w:cantSplit/>
          <w:trHeight w:val="581"/>
        </w:trPr>
        <w:tc>
          <w:tcPr>
            <w:tcW w:w="2834" w:type="dxa"/>
            <w:vMerge/>
            <w:vAlign w:val="center"/>
            <w:hideMark/>
          </w:tcPr>
          <w:p w14:paraId="1EE2E8D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64B71A76" w14:textId="108F0074" w:rsidR="00895B57" w:rsidRPr="00895B57" w:rsidRDefault="00895B57" w:rsidP="006D3253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7B4E8C9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2C6B1D7B" w14:textId="77777777">
        <w:trPr>
          <w:trHeight w:val="170"/>
        </w:trPr>
        <w:tc>
          <w:tcPr>
            <w:tcW w:w="9639" w:type="dxa"/>
            <w:hideMark/>
          </w:tcPr>
          <w:p w14:paraId="62533B76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E1D12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56D14D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31A833B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895B57" w:rsidRPr="00895B57" w14:paraId="597B8D57" w14:textId="77777777">
        <w:trPr>
          <w:cantSplit/>
        </w:trPr>
        <w:tc>
          <w:tcPr>
            <w:tcW w:w="2834" w:type="dxa"/>
            <w:vMerge w:val="restart"/>
            <w:hideMark/>
          </w:tcPr>
          <w:p w14:paraId="1CD5BF6A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F1D129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295FC0FE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1ECE861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EA1DD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788B0A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95B57" w:rsidRPr="00895B57" w14:paraId="007DD9E4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89BADA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</w:tcPr>
          <w:p w14:paraId="5760AB8A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A1B3DC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50500584" w14:textId="77777777">
        <w:trPr>
          <w:trHeight w:val="170"/>
        </w:trPr>
        <w:tc>
          <w:tcPr>
            <w:tcW w:w="9639" w:type="dxa"/>
            <w:hideMark/>
          </w:tcPr>
          <w:p w14:paraId="2048E95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82C8DFE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895B57" w:rsidRPr="00895B57" w14:paraId="113A8912" w14:textId="77777777">
        <w:trPr>
          <w:cantSplit/>
          <w:trHeight w:val="255"/>
        </w:trPr>
        <w:tc>
          <w:tcPr>
            <w:tcW w:w="1560" w:type="dxa"/>
            <w:hideMark/>
          </w:tcPr>
          <w:p w14:paraId="3953D313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FD5559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164286D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72F3320C" w14:textId="77777777">
        <w:trPr>
          <w:cantSplit/>
          <w:trHeight w:val="340"/>
        </w:trPr>
        <w:tc>
          <w:tcPr>
            <w:tcW w:w="1560" w:type="dxa"/>
          </w:tcPr>
          <w:p w14:paraId="0DA9312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1732C5D9" w14:textId="77777777" w:rsidR="00895B57" w:rsidRPr="00524381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52438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  <w:p w14:paraId="2ECFBF86" w14:textId="3B508B05" w:rsidR="00CB3C83" w:rsidRPr="00524381" w:rsidRDefault="00CB3C83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16"/>
                <w:szCs w:val="16"/>
                <w:lang w:eastAsia="zh-CN" w:bidi="hi-IN"/>
              </w:rPr>
            </w:pPr>
            <w:hyperlink r:id="rId11" w:history="1"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Common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European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Framework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of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Reference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for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Language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skills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|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Europass</w:t>
              </w:r>
              <w:proofErr w:type="spellEnd"/>
            </w:hyperlink>
          </w:p>
        </w:tc>
      </w:tr>
      <w:tr w:rsidR="00895B57" w:rsidRPr="00895B57" w14:paraId="52FB5EB9" w14:textId="77777777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76D3E34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39C405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00EE5D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694BBF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95B57" w:rsidRPr="00895B57" w14:paraId="2FF4C21D" w14:textId="77777777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106DCC4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F4391CB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E3D013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563BCF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E546B5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7A6401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95B57" w:rsidRPr="00895B57" w14:paraId="623355E5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C7A8A0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59CF70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BD15B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DF6EF5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548989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D13F88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C288FC8" w14:textId="77777777">
        <w:trPr>
          <w:cantSplit/>
          <w:trHeight w:val="283"/>
        </w:trPr>
        <w:tc>
          <w:tcPr>
            <w:tcW w:w="1560" w:type="dxa"/>
          </w:tcPr>
          <w:p w14:paraId="66732B20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B4A4A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95B57" w:rsidRPr="00895B57" w14:paraId="77186DE0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20BBE7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D57B5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5EA6E9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DA1352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C7FF52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3EC9B8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730EEEA" w14:textId="77777777">
        <w:trPr>
          <w:cantSplit/>
          <w:trHeight w:val="283"/>
        </w:trPr>
        <w:tc>
          <w:tcPr>
            <w:tcW w:w="1560" w:type="dxa"/>
          </w:tcPr>
          <w:p w14:paraId="7F3C1BAA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FFE3B2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B4A380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483A2EC1" w14:textId="77777777">
        <w:trPr>
          <w:cantSplit/>
          <w:trHeight w:val="170"/>
        </w:trPr>
        <w:tc>
          <w:tcPr>
            <w:tcW w:w="2268" w:type="dxa"/>
            <w:hideMark/>
          </w:tcPr>
          <w:p w14:paraId="79539CF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Organizatoriskās / vadības prasmes</w:t>
            </w:r>
          </w:p>
        </w:tc>
        <w:tc>
          <w:tcPr>
            <w:tcW w:w="7542" w:type="dxa"/>
          </w:tcPr>
          <w:p w14:paraId="17BA5DD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3AEE95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B2089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61152788" w14:textId="77777777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1D618F47" w14:textId="77777777">
        <w:trPr>
          <w:cantSplit/>
          <w:trHeight w:val="170"/>
        </w:trPr>
        <w:tc>
          <w:tcPr>
            <w:tcW w:w="9639" w:type="dxa"/>
            <w:hideMark/>
          </w:tcPr>
          <w:p w14:paraId="598CFFCD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13E481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895B57" w:rsidRPr="00895B57" w14:paraId="31A30EBD" w14:textId="77777777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7793503" w14:textId="77777777" w:rsidR="00895B57" w:rsidRPr="00373EB1" w:rsidRDefault="00895B57" w:rsidP="00895B57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eastAsia="zh-CN" w:bidi="en-GB"/>
        </w:rPr>
      </w:pPr>
      <w:r w:rsidRPr="00373EB1">
        <w:rPr>
          <w:rFonts w:ascii="Times New Roman" w:eastAsia="SimSun" w:hAnsi="Times New Roman" w:cs="Times New Roman"/>
          <w:b/>
          <w:spacing w:val="20"/>
          <w:sz w:val="20"/>
          <w:szCs w:val="20"/>
          <w:lang w:eastAsia="zh-CN" w:bidi="en-GB"/>
        </w:rPr>
        <w:t>ATSAUKSMJU SNIEDZĒJI (sadarbība pēdējos 5 gados)</w:t>
      </w:r>
    </w:p>
    <w:p w14:paraId="5FF39173" w14:textId="7C1F47D2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4F2D12B4" w14:textId="7AE8914D" w:rsidR="00DA79AE" w:rsidRDefault="00DA79AE" w:rsidP="0BC7420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A79AE" w:rsidSect="00475100">
          <w:footerReference w:type="default" r:id="rId12"/>
          <w:headerReference w:type="first" r:id="rId13"/>
          <w:footerReference w:type="first" r:id="rId14"/>
          <w:pgSz w:w="11906" w:h="16838"/>
          <w:pgMar w:top="1440" w:right="1276" w:bottom="1134" w:left="1800" w:header="708" w:footer="708" w:gutter="0"/>
          <w:cols w:space="708"/>
          <w:titlePg/>
          <w:docGrid w:linePitch="360"/>
        </w:sect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10434"/>
      </w:tblGrid>
      <w:tr w:rsidR="00774C01" w:rsidRPr="00373EB1" w14:paraId="5F5737CB" w14:textId="77777777" w:rsidTr="3A4D6FAA">
        <w:trPr>
          <w:trHeight w:val="699"/>
        </w:trPr>
        <w:tc>
          <w:tcPr>
            <w:tcW w:w="3595" w:type="dxa"/>
          </w:tcPr>
          <w:p w14:paraId="0D7701EF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  <w:r w:rsidRPr="62B4DCBD">
              <w:rPr>
                <w:rFonts w:ascii="Times New Roman" w:hAnsi="Times New Roman" w:cs="Times New Roman"/>
                <w:b/>
                <w:bCs/>
              </w:rPr>
              <w:lastRenderedPageBreak/>
              <w:t>Prasība</w:t>
            </w:r>
          </w:p>
        </w:tc>
        <w:tc>
          <w:tcPr>
            <w:tcW w:w="10434" w:type="dxa"/>
          </w:tcPr>
          <w:p w14:paraId="2991F455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  <w:r w:rsidRPr="00373EB1">
              <w:rPr>
                <w:rFonts w:ascii="Times New Roman" w:hAnsi="Times New Roman" w:cs="Times New Roman"/>
                <w:b/>
              </w:rPr>
              <w:t>Pieredzes un/vai izpratnes atbilstība</w:t>
            </w:r>
            <w:r w:rsidRPr="00373EB1">
              <w:rPr>
                <w:rFonts w:ascii="Times New Roman" w:hAnsi="Times New Roman" w:cs="Times New Roman"/>
              </w:rPr>
              <w:t xml:space="preserve"> </w:t>
            </w:r>
            <w:r w:rsidRPr="00373EB1">
              <w:rPr>
                <w:rFonts w:ascii="Times New Roman" w:hAnsi="Times New Roman" w:cs="Times New Roman"/>
                <w:i/>
              </w:rPr>
              <w:t>(norādot uzņēmumus, ieņemamos amatus, ilgumu gados, pieredzes būtiskāko raksturojumu)</w:t>
            </w:r>
          </w:p>
        </w:tc>
      </w:tr>
      <w:tr w:rsidR="00774C01" w:rsidRPr="00373EB1" w14:paraId="5DC8E949" w14:textId="77777777" w:rsidTr="3A4D6FAA">
        <w:trPr>
          <w:trHeight w:val="481"/>
        </w:trPr>
        <w:tc>
          <w:tcPr>
            <w:tcW w:w="3595" w:type="dxa"/>
          </w:tcPr>
          <w:p w14:paraId="30045B90" w14:textId="1807C23A" w:rsidR="00774C01" w:rsidRPr="00373EB1" w:rsidRDefault="00297009" w:rsidP="3A4D6FAA">
            <w:pPr>
              <w:pStyle w:val="NormalWeb"/>
              <w:spacing w:before="60" w:beforeAutospacing="0" w:after="0" w:afterAutospacing="0"/>
              <w:jc w:val="both"/>
              <w:rPr>
                <w:rFonts w:ascii="Arial" w:eastAsiaTheme="majorEastAsia" w:hAnsi="Arial" w:cs="Arial"/>
                <w:b/>
                <w:bCs/>
                <w:sz w:val="14"/>
                <w:szCs w:val="14"/>
              </w:rPr>
            </w:pPr>
            <w:r w:rsidRPr="3A4D6FA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A6DC0" w:rsidRPr="3A4D6FAA">
              <w:rPr>
                <w:rFonts w:ascii="Arial" w:hAnsi="Arial" w:cs="Arial"/>
                <w:sz w:val="20"/>
                <w:szCs w:val="20"/>
              </w:rPr>
              <w:t>Izpratne par publiskas personas kapitālsabiedrības pārvaldību un darbību;</w:t>
            </w:r>
          </w:p>
        </w:tc>
        <w:tc>
          <w:tcPr>
            <w:tcW w:w="10434" w:type="dxa"/>
          </w:tcPr>
          <w:p w14:paraId="32395D9C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C7BFE44" w14:textId="77777777" w:rsidTr="3A4D6FAA">
        <w:trPr>
          <w:trHeight w:val="481"/>
        </w:trPr>
        <w:tc>
          <w:tcPr>
            <w:tcW w:w="3595" w:type="dxa"/>
          </w:tcPr>
          <w:p w14:paraId="7FAA7786" w14:textId="3A6047B4" w:rsidR="00774C01" w:rsidRPr="00373EB1" w:rsidRDefault="0036396C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505C26">
              <w:rPr>
                <w:rFonts w:ascii="Arial" w:hAnsi="Arial" w:cs="Arial"/>
                <w:sz w:val="20"/>
                <w:szCs w:val="20"/>
              </w:rPr>
              <w:t>ieredze apjomīgu projektu vadīšanā vai pārraudzībā un Eiropas Savienības finanšu instrumentu izmantošanā (projekta apjoma slieksnis ne mazāks kā 500 000 EUR);</w:t>
            </w:r>
          </w:p>
        </w:tc>
        <w:tc>
          <w:tcPr>
            <w:tcW w:w="10434" w:type="dxa"/>
          </w:tcPr>
          <w:p w14:paraId="49B83FFF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1B4B6A42" w14:textId="77777777" w:rsidTr="3A4D6FAA">
        <w:trPr>
          <w:trHeight w:val="481"/>
        </w:trPr>
        <w:tc>
          <w:tcPr>
            <w:tcW w:w="3595" w:type="dxa"/>
          </w:tcPr>
          <w:p w14:paraId="7BD64E5E" w14:textId="1DA2CB73" w:rsidR="00774C01" w:rsidRPr="00373EB1" w:rsidRDefault="0036396C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r w:rsidR="00C43AA2">
              <w:rPr>
                <w:rFonts w:ascii="Arial" w:hAnsi="Arial" w:cs="Arial"/>
                <w:sz w:val="20"/>
                <w:szCs w:val="20"/>
              </w:rPr>
              <w:t>s</w:t>
            </w:r>
            <w:r w:rsidR="00C43AA2" w:rsidRPr="00505C26">
              <w:rPr>
                <w:rFonts w:ascii="Arial" w:hAnsi="Arial" w:cs="Arial"/>
                <w:sz w:val="20"/>
                <w:szCs w:val="20"/>
              </w:rPr>
              <w:t>pecifiska pieredze vadošā amatā uzņēmumā vai institūcijā (privātajā vai publiskajā sektorā), kas nodrošina veselības aprūpes pakalpojumus, vai arī politikas veidošanu vai īstenošanu veselības aprūpē;</w:t>
            </w:r>
          </w:p>
        </w:tc>
        <w:tc>
          <w:tcPr>
            <w:tcW w:w="10434" w:type="dxa"/>
          </w:tcPr>
          <w:p w14:paraId="678959EB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F1B559B" w14:textId="77777777" w:rsidTr="3A4D6FAA">
        <w:trPr>
          <w:trHeight w:val="496"/>
        </w:trPr>
        <w:tc>
          <w:tcPr>
            <w:tcW w:w="3595" w:type="dxa"/>
          </w:tcPr>
          <w:p w14:paraId="3738304E" w14:textId="3F1604E2" w:rsidR="00774C01" w:rsidRPr="00BE3FBE" w:rsidRDefault="00BE3FBE" w:rsidP="00BE3F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BE">
              <w:rPr>
                <w:rFonts w:ascii="Times New Roman" w:hAnsi="Times New Roman" w:cs="Times New Roman"/>
                <w:shd w:val="clear" w:color="auto" w:fill="FFFFFF"/>
              </w:rPr>
              <w:t xml:space="preserve">4. </w:t>
            </w:r>
            <w:r w:rsidRPr="00BE3FBE">
              <w:rPr>
                <w:rFonts w:ascii="Arial" w:hAnsi="Arial" w:cs="Arial"/>
                <w:sz w:val="20"/>
                <w:szCs w:val="20"/>
              </w:rPr>
              <w:t>ne mazāk kā 3 gadu pieredze vadošā amatā finanšu vai investīciju jomā, vēlams publiskajā sektorā vai veselības aprūpē</w:t>
            </w:r>
            <w:r w:rsidR="44F2C55F" w:rsidRPr="00BE3FB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0434" w:type="dxa"/>
          </w:tcPr>
          <w:p w14:paraId="01A2015F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3623813" w14:textId="77777777" w:rsidTr="3A4D6FAA">
        <w:trPr>
          <w:trHeight w:val="496"/>
        </w:trPr>
        <w:tc>
          <w:tcPr>
            <w:tcW w:w="3595" w:type="dxa"/>
          </w:tcPr>
          <w:p w14:paraId="16AFE8B7" w14:textId="06916461" w:rsidR="00774C01" w:rsidRPr="00373EB1" w:rsidRDefault="00BE3FBE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5. </w:t>
            </w:r>
            <w:r w:rsidR="00461650">
              <w:rPr>
                <w:rFonts w:ascii="Arial" w:hAnsi="Arial" w:cs="Arial"/>
                <w:sz w:val="20"/>
                <w:szCs w:val="20"/>
              </w:rPr>
              <w:t>p</w:t>
            </w:r>
            <w:r w:rsidR="00461650" w:rsidRPr="00505C26">
              <w:rPr>
                <w:rFonts w:ascii="Arial" w:hAnsi="Arial" w:cs="Arial"/>
                <w:sz w:val="20"/>
                <w:szCs w:val="20"/>
              </w:rPr>
              <w:t>ieredze attīstības projektu vadībā ar uzsvaru uz investīciju piesaisti un infrastruktūras attīstību, tostarp projektu plānošanu, īstenošanu un finanšu pārvaldību</w:t>
            </w:r>
            <w:r w:rsidR="48C7475C" w:rsidRPr="00505C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0434" w:type="dxa"/>
          </w:tcPr>
          <w:p w14:paraId="757F6568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5FEF262B" w14:textId="77777777" w:rsidTr="3A4D6FAA">
        <w:trPr>
          <w:trHeight w:val="496"/>
        </w:trPr>
        <w:tc>
          <w:tcPr>
            <w:tcW w:w="3595" w:type="dxa"/>
          </w:tcPr>
          <w:p w14:paraId="5A0DFCF4" w14:textId="74952633" w:rsidR="00774C01" w:rsidRPr="00D42729" w:rsidRDefault="00461650" w:rsidP="00D4272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729">
              <w:rPr>
                <w:rFonts w:ascii="Times New Roman" w:hAnsi="Times New Roman" w:cs="Times New Roman"/>
                <w:shd w:val="clear" w:color="auto" w:fill="FFFFFF"/>
              </w:rPr>
              <w:t xml:space="preserve">6. </w:t>
            </w:r>
            <w:r w:rsidR="00D42729" w:rsidRPr="00D42729">
              <w:rPr>
                <w:rFonts w:ascii="Arial" w:hAnsi="Arial" w:cs="Arial"/>
                <w:sz w:val="20"/>
                <w:szCs w:val="20"/>
              </w:rPr>
              <w:t>pieredze darbības stratēģijas izstrādē un īstenošanā, procesu plānošanā un vadīšanā.</w:t>
            </w:r>
          </w:p>
        </w:tc>
        <w:tc>
          <w:tcPr>
            <w:tcW w:w="10434" w:type="dxa"/>
          </w:tcPr>
          <w:p w14:paraId="65AE047D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</w:tbl>
    <w:p w14:paraId="30BCAFAC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DA79AE">
      <w:pgSz w:w="16838" w:h="11906" w:orient="landscape"/>
      <w:pgMar w:top="1800" w:right="144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AF51" w14:textId="77777777" w:rsidR="006A26C8" w:rsidRDefault="006A26C8" w:rsidP="00475100">
      <w:pPr>
        <w:spacing w:after="0" w:line="240" w:lineRule="auto"/>
      </w:pPr>
      <w:r>
        <w:separator/>
      </w:r>
    </w:p>
  </w:endnote>
  <w:endnote w:type="continuationSeparator" w:id="0">
    <w:p w14:paraId="60341F9F" w14:textId="77777777" w:rsidR="006A26C8" w:rsidRDefault="006A26C8" w:rsidP="00475100">
      <w:pPr>
        <w:spacing w:after="0" w:line="240" w:lineRule="auto"/>
      </w:pPr>
      <w:r>
        <w:continuationSeparator/>
      </w:r>
    </w:p>
  </w:endnote>
  <w:endnote w:type="continuationNotice" w:id="1">
    <w:p w14:paraId="10529A55" w14:textId="77777777" w:rsidR="006A26C8" w:rsidRDefault="006A2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591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FA57C" w14:textId="00255F49" w:rsidR="0019145D" w:rsidRDefault="001914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96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631C3" w14:textId="250457D2" w:rsidR="0019145D" w:rsidRDefault="001914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E7805" w14:textId="77777777" w:rsidR="008C795A" w:rsidRDefault="008C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1413" w14:textId="77777777" w:rsidR="006A26C8" w:rsidRDefault="006A26C8" w:rsidP="00475100">
      <w:pPr>
        <w:spacing w:after="0" w:line="240" w:lineRule="auto"/>
      </w:pPr>
      <w:r>
        <w:separator/>
      </w:r>
    </w:p>
  </w:footnote>
  <w:footnote w:type="continuationSeparator" w:id="0">
    <w:p w14:paraId="7FDF9F91" w14:textId="77777777" w:rsidR="006A26C8" w:rsidRDefault="006A26C8" w:rsidP="00475100">
      <w:pPr>
        <w:spacing w:after="0" w:line="240" w:lineRule="auto"/>
      </w:pPr>
      <w:r>
        <w:continuationSeparator/>
      </w:r>
    </w:p>
  </w:footnote>
  <w:footnote w:type="continuationNotice" w:id="1">
    <w:p w14:paraId="407E39F8" w14:textId="77777777" w:rsidR="006A26C8" w:rsidRDefault="006A2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692" w14:textId="15C539DF" w:rsidR="003526FA" w:rsidRPr="005C5A0E" w:rsidRDefault="003526FA" w:rsidP="003526FA">
    <w:pPr>
      <w:pStyle w:val="Heading1"/>
      <w:spacing w:before="0" w:after="0"/>
      <w:jc w:val="right"/>
      <w:rPr>
        <w:rFonts w:ascii="Times New Roman" w:hAnsi="Times New Roman" w:cs="Times New Roman"/>
        <w:i/>
        <w:sz w:val="22"/>
        <w:szCs w:val="22"/>
      </w:rPr>
    </w:pPr>
    <w:r w:rsidRPr="005C5A0E">
      <w:rPr>
        <w:rFonts w:ascii="Times New Roman" w:hAnsi="Times New Roman" w:cs="Times New Roman"/>
        <w:i/>
        <w:sz w:val="22"/>
        <w:szCs w:val="22"/>
      </w:rPr>
      <w:t xml:space="preserve">CV forma </w:t>
    </w:r>
    <w:r w:rsidR="00D51FC5">
      <w:rPr>
        <w:rFonts w:ascii="Times New Roman" w:hAnsi="Times New Roman" w:cs="Times New Roman"/>
        <w:i/>
        <w:sz w:val="22"/>
        <w:szCs w:val="22"/>
      </w:rPr>
      <w:t xml:space="preserve">un </w:t>
    </w:r>
    <w:r w:rsidRPr="005C5A0E">
      <w:rPr>
        <w:rFonts w:ascii="Times New Roman" w:hAnsi="Times New Roman" w:cs="Times New Roman"/>
        <w:i/>
        <w:sz w:val="22"/>
        <w:szCs w:val="22"/>
      </w:rPr>
      <w:t>pielikums</w:t>
    </w:r>
  </w:p>
  <w:p w14:paraId="68825DF0" w14:textId="2E485849" w:rsidR="003526FA" w:rsidRPr="003526FA" w:rsidRDefault="003526FA" w:rsidP="003526FA">
    <w:pPr>
      <w:pStyle w:val="Heading1"/>
      <w:spacing w:before="0" w:after="0"/>
      <w:ind w:left="4253"/>
      <w:jc w:val="right"/>
      <w:rPr>
        <w:rFonts w:ascii="Times New Roman" w:hAnsi="Times New Roman" w:cs="Times New Roman"/>
        <w:i/>
        <w:sz w:val="22"/>
        <w:szCs w:val="22"/>
      </w:rPr>
    </w:pPr>
    <w:r w:rsidRPr="005C5A0E">
      <w:rPr>
        <w:rFonts w:ascii="Times New Roman" w:hAnsi="Times New Roman" w:cs="Times New Roman"/>
        <w:i/>
        <w:sz w:val="22"/>
        <w:szCs w:val="22"/>
      </w:rPr>
      <w:t>Atbilstība pieredzes prasībām</w:t>
    </w:r>
  </w:p>
  <w:p w14:paraId="1B9C34CB" w14:textId="77777777" w:rsidR="00774C01" w:rsidRDefault="00774C01" w:rsidP="00774C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E7012"/>
    <w:multiLevelType w:val="hybridMultilevel"/>
    <w:tmpl w:val="2A960480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01B7C"/>
    <w:multiLevelType w:val="multilevel"/>
    <w:tmpl w:val="0CF6A952"/>
    <w:numStyleLink w:val="StyleDoc"/>
  </w:abstractNum>
  <w:abstractNum w:abstractNumId="4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D5ED1"/>
    <w:multiLevelType w:val="hybridMultilevel"/>
    <w:tmpl w:val="04A4628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D4148"/>
    <w:multiLevelType w:val="hybridMultilevel"/>
    <w:tmpl w:val="4844D3C0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A04CA"/>
    <w:multiLevelType w:val="hybridMultilevel"/>
    <w:tmpl w:val="4DE00E1A"/>
    <w:lvl w:ilvl="0" w:tplc="F0D26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9174">
    <w:abstractNumId w:val="10"/>
  </w:num>
  <w:num w:numId="2" w16cid:durableId="1444305152">
    <w:abstractNumId w:val="5"/>
  </w:num>
  <w:num w:numId="3" w16cid:durableId="676269225">
    <w:abstractNumId w:val="7"/>
  </w:num>
  <w:num w:numId="4" w16cid:durableId="1878002660">
    <w:abstractNumId w:val="1"/>
  </w:num>
  <w:num w:numId="5" w16cid:durableId="1490711199">
    <w:abstractNumId w:val="0"/>
  </w:num>
  <w:num w:numId="6" w16cid:durableId="1859930815">
    <w:abstractNumId w:val="4"/>
  </w:num>
  <w:num w:numId="7" w16cid:durableId="69396770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6"/>
  </w:num>
  <w:num w:numId="9" w16cid:durableId="1652296857">
    <w:abstractNumId w:val="11"/>
  </w:num>
  <w:num w:numId="10" w16cid:durableId="2139716936">
    <w:abstractNumId w:val="2"/>
  </w:num>
  <w:num w:numId="11" w16cid:durableId="1408916325">
    <w:abstractNumId w:val="8"/>
  </w:num>
  <w:num w:numId="12" w16cid:durableId="432941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6775F"/>
    <w:rsid w:val="000A516F"/>
    <w:rsid w:val="000F3E0B"/>
    <w:rsid w:val="00136F19"/>
    <w:rsid w:val="0015544D"/>
    <w:rsid w:val="00176ACD"/>
    <w:rsid w:val="0019145D"/>
    <w:rsid w:val="00297009"/>
    <w:rsid w:val="003204EA"/>
    <w:rsid w:val="00326ADA"/>
    <w:rsid w:val="003526FA"/>
    <w:rsid w:val="00361FC9"/>
    <w:rsid w:val="0036396C"/>
    <w:rsid w:val="00372F11"/>
    <w:rsid w:val="00373EB1"/>
    <w:rsid w:val="003A3F15"/>
    <w:rsid w:val="003C76AC"/>
    <w:rsid w:val="004419CE"/>
    <w:rsid w:val="004609F3"/>
    <w:rsid w:val="00461650"/>
    <w:rsid w:val="00475100"/>
    <w:rsid w:val="004812FA"/>
    <w:rsid w:val="004A0D56"/>
    <w:rsid w:val="004B4E9A"/>
    <w:rsid w:val="004D05F7"/>
    <w:rsid w:val="004E3341"/>
    <w:rsid w:val="004E66AE"/>
    <w:rsid w:val="00524381"/>
    <w:rsid w:val="00575FF9"/>
    <w:rsid w:val="005E5B4B"/>
    <w:rsid w:val="00687F40"/>
    <w:rsid w:val="006A26C8"/>
    <w:rsid w:val="006A6DC0"/>
    <w:rsid w:val="006D012B"/>
    <w:rsid w:val="006D3253"/>
    <w:rsid w:val="006D7A79"/>
    <w:rsid w:val="00717973"/>
    <w:rsid w:val="00774C01"/>
    <w:rsid w:val="00833510"/>
    <w:rsid w:val="00895B57"/>
    <w:rsid w:val="008C795A"/>
    <w:rsid w:val="00901B66"/>
    <w:rsid w:val="00905490"/>
    <w:rsid w:val="00953012"/>
    <w:rsid w:val="00954602"/>
    <w:rsid w:val="00967ED8"/>
    <w:rsid w:val="0098236C"/>
    <w:rsid w:val="00992375"/>
    <w:rsid w:val="009965D0"/>
    <w:rsid w:val="009B24AF"/>
    <w:rsid w:val="009C4167"/>
    <w:rsid w:val="009C4459"/>
    <w:rsid w:val="009D0D3C"/>
    <w:rsid w:val="009E67C9"/>
    <w:rsid w:val="00A2096C"/>
    <w:rsid w:val="00A26F3E"/>
    <w:rsid w:val="00A5719D"/>
    <w:rsid w:val="00A659EE"/>
    <w:rsid w:val="00A94495"/>
    <w:rsid w:val="00AB6E4A"/>
    <w:rsid w:val="00AC55A6"/>
    <w:rsid w:val="00B01FEC"/>
    <w:rsid w:val="00B84A9A"/>
    <w:rsid w:val="00BA6513"/>
    <w:rsid w:val="00BB71C1"/>
    <w:rsid w:val="00BE3BF5"/>
    <w:rsid w:val="00BE3FBE"/>
    <w:rsid w:val="00BF1FB7"/>
    <w:rsid w:val="00BF7B24"/>
    <w:rsid w:val="00C1785B"/>
    <w:rsid w:val="00C20434"/>
    <w:rsid w:val="00C43AA2"/>
    <w:rsid w:val="00C56037"/>
    <w:rsid w:val="00C57B24"/>
    <w:rsid w:val="00C72FBC"/>
    <w:rsid w:val="00CB3C83"/>
    <w:rsid w:val="00D420E3"/>
    <w:rsid w:val="00D42729"/>
    <w:rsid w:val="00D445A8"/>
    <w:rsid w:val="00D51FC5"/>
    <w:rsid w:val="00D865BA"/>
    <w:rsid w:val="00DA79AE"/>
    <w:rsid w:val="00E75603"/>
    <w:rsid w:val="00E85C1B"/>
    <w:rsid w:val="00EC1294"/>
    <w:rsid w:val="00EE402C"/>
    <w:rsid w:val="00EE49E7"/>
    <w:rsid w:val="00F01A78"/>
    <w:rsid w:val="00F32CB3"/>
    <w:rsid w:val="00FE49FE"/>
    <w:rsid w:val="0194256B"/>
    <w:rsid w:val="01DC190B"/>
    <w:rsid w:val="01F80633"/>
    <w:rsid w:val="079964BF"/>
    <w:rsid w:val="0BC7420E"/>
    <w:rsid w:val="0C72DAF4"/>
    <w:rsid w:val="201361C7"/>
    <w:rsid w:val="234B0289"/>
    <w:rsid w:val="339CF200"/>
    <w:rsid w:val="37D96083"/>
    <w:rsid w:val="3A4D6FAA"/>
    <w:rsid w:val="44F2C55F"/>
    <w:rsid w:val="48C7475C"/>
    <w:rsid w:val="4D50B98B"/>
    <w:rsid w:val="5654944E"/>
    <w:rsid w:val="62B4DCBD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6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B3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C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26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lv-LV"/>
    </w:rPr>
  </w:style>
  <w:style w:type="paragraph" w:styleId="NormalWeb">
    <w:name w:val="Normal (Web)"/>
    <w:basedOn w:val="Normal"/>
    <w:uiPriority w:val="99"/>
    <w:unhideWhenUsed/>
    <w:rsid w:val="006A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D42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europa.eu/lv/common-european-framework-reference-language-skil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EDEAB-FB02-4845-A791-15D1CF146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9DDA5-D3A7-45AA-9A6C-6B78810AF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B9386-AD97-4962-806C-FDD5CE7062D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4.xml><?xml version="1.0" encoding="utf-8"?>
<ds:datastoreItem xmlns:ds="http://schemas.openxmlformats.org/officeDocument/2006/customXml" ds:itemID="{AA082D1B-D9D4-45E8-A3EB-F4DB09CA5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2656</Words>
  <Characters>1514</Characters>
  <Application>Microsoft Office Word</Application>
  <DocSecurity>0</DocSecurity>
  <Lines>12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Elīna Veneite</cp:lastModifiedBy>
  <cp:revision>30</cp:revision>
  <dcterms:created xsi:type="dcterms:W3CDTF">2024-10-25T08:07:00Z</dcterms:created>
  <dcterms:modified xsi:type="dcterms:W3CDTF">2025-10-20T07:38:00Z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