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630" w14:textId="5C0FFCA9" w:rsidR="00901067" w:rsidRPr="006B1831" w:rsidRDefault="006B1831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6B1831">
        <w:rPr>
          <w:rFonts w:ascii="Times New Roman" w:eastAsia="Times New Roman" w:hAnsi="Times New Roman" w:cs="Times New Roman"/>
          <w:color w:val="000000"/>
          <w:lang w:eastAsia="en-GB"/>
        </w:rPr>
        <w:t>2.pielikums</w:t>
      </w:r>
    </w:p>
    <w:p w14:paraId="55FBCEDB" w14:textId="77777777" w:rsidR="00901067" w:rsidRPr="007751BE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383B8538" w14:textId="4643AE21" w:rsidR="00E23FAA" w:rsidRDefault="00F42BC3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VAS 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“</w:t>
      </w:r>
      <w:r w:rsidR="00546D9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Latvijas Valsts ceļi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”</w:t>
      </w:r>
    </w:p>
    <w:p w14:paraId="75296FCF" w14:textId="5A510ADB" w:rsidR="00AB1A05" w:rsidRDefault="00AB1A05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valdes locekļa (-les) amata kandidāta (-es) </w:t>
      </w:r>
    </w:p>
    <w:p w14:paraId="58F1DAC8" w14:textId="77777777" w:rsidR="0021499C" w:rsidRDefault="0021499C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5E729121" w14:textId="46F5A619" w:rsidR="00D56AE3" w:rsidRPr="00E72007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6C368C62" w14:textId="77777777" w:rsidR="00D56AE3" w:rsidRPr="00E72007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03B46CF0" w14:textId="2A31D601" w:rsidR="00D56AE3" w:rsidRPr="00E72007" w:rsidRDefault="00130BF6" w:rsidP="00A41C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130BF6">
        <w:rPr>
          <w:rFonts w:ascii="Times New Roman" w:eastAsia="Times New Roman" w:hAnsi="Times New Roman" w:cs="Times New Roman"/>
          <w:color w:val="000000"/>
          <w:lang w:val="lv-LV" w:eastAsia="en-GB"/>
        </w:rPr>
        <w:t>Ar šo es</w:t>
      </w:r>
      <w:r w:rsidR="0051548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6A63DD" w14:paraId="652FDC88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F25" w14:textId="77777777" w:rsidR="00D56AE3" w:rsidRDefault="006A63DD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                                                      </w:t>
            </w:r>
          </w:p>
          <w:p w14:paraId="3BC3E4DE" w14:textId="69CD2C29" w:rsidR="002006EE" w:rsidRPr="00E72007" w:rsidRDefault="002006EE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D56AE3" w:rsidRPr="00E72007" w14:paraId="542C080E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CF9" w14:textId="77777777" w:rsidR="00D56AE3" w:rsidRPr="00E72007" w:rsidRDefault="00D56AE3" w:rsidP="00D56AE3">
            <w:pPr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6C829CFB" w14:textId="7DD4076E" w:rsidR="002006EE" w:rsidRDefault="002006EE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11B1127D" w14:textId="5684BFDB" w:rsidR="00515487" w:rsidRPr="00A52FCF" w:rsidRDefault="00DC2E7F" w:rsidP="00515487">
      <w:pPr>
        <w:tabs>
          <w:tab w:val="left" w:pos="709"/>
        </w:tabs>
        <w:spacing w:after="120"/>
        <w:jc w:val="both"/>
        <w:rPr>
          <w:rFonts w:asciiTheme="majorBidi" w:eastAsia="Calibri" w:hAnsiTheme="majorBidi" w:cstheme="majorBidi"/>
          <w:lang w:val="lv-LV"/>
        </w:rPr>
      </w:pPr>
      <w:r w:rsidRPr="00A52FCF">
        <w:rPr>
          <w:rFonts w:asciiTheme="majorBidi" w:eastAsia="Calibri" w:hAnsiTheme="majorBidi" w:cstheme="majorBidi"/>
          <w:lang w:val="lv-LV"/>
        </w:rPr>
        <w:t xml:space="preserve">piesakoties konkursam uz </w:t>
      </w:r>
      <w:r w:rsidRPr="00A52FCF">
        <w:rPr>
          <w:rFonts w:asciiTheme="majorBidi" w:eastAsia="Calibri" w:hAnsiTheme="majorBidi" w:cstheme="majorBidi"/>
          <w:b/>
          <w:bCs/>
          <w:lang w:val="lv-LV"/>
        </w:rPr>
        <w:t>V</w:t>
      </w:r>
      <w:r w:rsidR="00F42BC3">
        <w:rPr>
          <w:rFonts w:asciiTheme="majorBidi" w:eastAsia="Calibri" w:hAnsiTheme="majorBidi" w:cstheme="majorBidi"/>
          <w:b/>
          <w:bCs/>
          <w:lang w:val="lv-LV"/>
        </w:rPr>
        <w:t>AS</w:t>
      </w:r>
      <w:r w:rsidRPr="00A52FCF">
        <w:rPr>
          <w:rFonts w:asciiTheme="majorBidi" w:eastAsia="Calibri" w:hAnsiTheme="majorBidi" w:cstheme="majorBidi"/>
          <w:b/>
          <w:bCs/>
          <w:lang w:val="lv-LV"/>
        </w:rPr>
        <w:t xml:space="preserve"> “</w:t>
      </w:r>
      <w:r w:rsidR="00F42BC3">
        <w:rPr>
          <w:rFonts w:asciiTheme="majorBidi" w:eastAsia="Calibri" w:hAnsiTheme="majorBidi" w:cstheme="majorBidi"/>
          <w:b/>
          <w:bCs/>
          <w:lang w:val="lv-LV"/>
        </w:rPr>
        <w:t>Latvijas Valsts ceļi</w:t>
      </w:r>
      <w:r w:rsidRPr="00A52FCF">
        <w:rPr>
          <w:rFonts w:asciiTheme="majorBidi" w:eastAsia="Calibri" w:hAnsiTheme="majorBidi" w:cstheme="majorBidi"/>
          <w:lang w:val="lv-LV"/>
        </w:rPr>
        <w:t>” valdes locekļa(-les) amat</w:t>
      </w:r>
      <w:r w:rsidR="00CB26FC">
        <w:rPr>
          <w:rFonts w:asciiTheme="majorBidi" w:eastAsia="Calibri" w:hAnsiTheme="majorBidi" w:cstheme="majorBidi"/>
          <w:lang w:val="lv-LV"/>
        </w:rPr>
        <w:t>am</w:t>
      </w:r>
      <w:r w:rsidRPr="00A52FCF">
        <w:rPr>
          <w:rFonts w:asciiTheme="majorBidi" w:eastAsia="Calibri" w:hAnsiTheme="majorBidi" w:cstheme="majorBidi"/>
          <w:lang w:val="lv-LV"/>
        </w:rPr>
        <w:t xml:space="preserve"> </w:t>
      </w:r>
    </w:p>
    <w:p w14:paraId="37B6B1BF" w14:textId="77777777" w:rsidR="00C253A6" w:rsidRDefault="00C253A6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383DD4A2" w14:textId="08A63D19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DD252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</w:t>
      </w:r>
      <w:r w:rsid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:</w:t>
      </w:r>
    </w:p>
    <w:p w14:paraId="371312A2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71BEAB23" w14:textId="735C21A4" w:rsidR="00D56AE3" w:rsidRPr="009B1E4E" w:rsidRDefault="00DD252F" w:rsidP="009B1E4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a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</w:t>
      </w:r>
      <w:r w:rsidR="003C79A5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panta ceturtās daļas prasībām 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kandidātam izvirzāmajām obligātajām prasībām, proti:</w:t>
      </w:r>
    </w:p>
    <w:p w14:paraId="3AB85933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4D42BA31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13EDBA47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bijis/-usi sodīts/-a par tīšu noziedzīgu nodarījumu, arī ļaunprātīgu bankrotu (neatkarīgi no sodāmības dzēšanas vai noņemšanas);</w:t>
      </w:r>
    </w:p>
    <w:p w14:paraId="220FEC6B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57ED884E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4E930475" w14:textId="77777777" w:rsidR="00D56AE3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bijis/-usi politiskās partijas vai politisko partiju apvienības amatpersona</w:t>
      </w:r>
      <w:r w:rsidR="00960C1B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791EDA76" w14:textId="77777777" w:rsidR="00D56AE3" w:rsidRDefault="00D56AE3" w:rsidP="00D56AE3">
      <w:pPr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ja tikšu </w:t>
      </w:r>
      <w:r w:rsidR="00EC1174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ievēlēts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attiecīgajā amatā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:</w:t>
      </w:r>
    </w:p>
    <w:p w14:paraId="4C89EF88" w14:textId="77777777" w:rsidR="00C63659" w:rsidRPr="009B1E4E" w:rsidRDefault="00C63659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2FAFD887" w14:textId="30839893" w:rsidR="00901067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ievērot likuma “Par interešu konflikta novēršanu valsts amatpersonas darbībā”</w:t>
      </w:r>
      <w:r w:rsidR="00A41C28"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0" w:anchor="p7" w:tgtFrame="_blank" w:history="1"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7.</w:t>
        </w:r>
        <w:r w:rsidR="003C79A5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panta </w:t>
        </w:r>
        <w:r w:rsidR="00E72007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ceturtajā</w:t>
        </w:r>
        <w:r w:rsidR="00A41C28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daļā</w:t>
        </w:r>
      </w:hyperlink>
      <w:r w:rsidR="00A41C28" w:rsidRPr="00E23FAA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noteiktos ierobežojumus un novērsīšu iespējamās interešu konflikta situācijas;</w:t>
      </w:r>
    </w:p>
    <w:p w14:paraId="08129008" w14:textId="2CE10672" w:rsidR="00D56AE3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valsts amatpersonas statusam un </w:t>
      </w:r>
      <w:r w:rsidR="000A283A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amatpersonai noteiktajiem</w:t>
      </w: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ierobežojumiem</w:t>
      </w:r>
      <w:r w:rsidR="00DD252F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4B2C4657" w14:textId="4EE1EC65" w:rsidR="00D56AE3" w:rsidRPr="00E72007" w:rsidRDefault="000526F6" w:rsidP="00AF50AC">
      <w:pPr>
        <w:pStyle w:val="ListParagraph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Piekrītu, ka mani personas dati tiks apstrādāti atlases konkursa ietvaros. Esmu informēts (-a), ka varu atsaukt savu piekrišanu personas datu apstrādei jebkurā laikā, rakstot pieprasījumu uz e-pasta adresi:</w:t>
      </w:r>
      <w:r w:rsid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1" w:history="1">
        <w:r w:rsidR="00F82053" w:rsidRPr="00F82053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satiksmes.ministrija@sam.gov.lv</w:t>
        </w:r>
      </w:hyperlink>
      <w:r w:rsidR="00F82053" w:rsidRP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vai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2" w:history="1">
        <w:r w:rsidR="00F82053" w:rsidRPr="00375C5C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pieteikumi@fontes.lv</w:t>
        </w:r>
      </w:hyperlink>
      <w:r w:rsid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.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</w:p>
    <w:p w14:paraId="3D65B488" w14:textId="7DF1DB31" w:rsidR="00D56AE3" w:rsidRDefault="00D56AE3" w:rsidP="00D2730C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Apliecinu, ka likumos noteiktajā kārtībā atbildu par iesniegto dokumentu un tajos ietverto ziņu pareizību.</w:t>
      </w:r>
    </w:p>
    <w:p w14:paraId="61DFE2B5" w14:textId="77777777" w:rsidR="00426A60" w:rsidRDefault="00426A60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5BCFF99" w14:textId="77777777" w:rsidR="00426A60" w:rsidRPr="001433AB" w:rsidRDefault="00426A60" w:rsidP="00426A60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Datums: ______________</w:t>
      </w:r>
    </w:p>
    <w:p w14:paraId="356263C2" w14:textId="77777777" w:rsidR="00D2730C" w:rsidRDefault="00426A60" w:rsidP="00D2730C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Paraksts*: _____________________</w:t>
      </w:r>
    </w:p>
    <w:p w14:paraId="39D128D1" w14:textId="6F0944F9" w:rsidR="00426A60" w:rsidRPr="00925C62" w:rsidRDefault="00426A60" w:rsidP="00925C62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D2730C">
        <w:rPr>
          <w:rFonts w:asciiTheme="majorBidi" w:eastAsia="Calibri" w:hAnsiTheme="majorBidi" w:cstheme="majorBidi"/>
          <w:i/>
          <w:iCs/>
          <w:sz w:val="20"/>
          <w:szCs w:val="20"/>
          <w:lang w:val="lv-LV"/>
        </w:rPr>
        <w:t>(*e-drošs paraksts vai fiziski parakstīts un skanēts apliecinājums)</w:t>
      </w:r>
    </w:p>
    <w:sectPr w:rsidR="00426A60" w:rsidRPr="00925C62" w:rsidSect="00E23FAA"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AFBF" w14:textId="77777777" w:rsidR="00202055" w:rsidRDefault="00202055" w:rsidP="00D56AE3">
      <w:r>
        <w:separator/>
      </w:r>
    </w:p>
  </w:endnote>
  <w:endnote w:type="continuationSeparator" w:id="0">
    <w:p w14:paraId="3E9CDA8C" w14:textId="77777777" w:rsidR="00202055" w:rsidRDefault="00202055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2D8B" w14:textId="77777777" w:rsidR="00202055" w:rsidRDefault="00202055" w:rsidP="00D56AE3">
      <w:r>
        <w:separator/>
      </w:r>
    </w:p>
  </w:footnote>
  <w:footnote w:type="continuationSeparator" w:id="0">
    <w:p w14:paraId="5F20E7B0" w14:textId="77777777" w:rsidR="00202055" w:rsidRDefault="00202055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4A34323"/>
    <w:multiLevelType w:val="hybridMultilevel"/>
    <w:tmpl w:val="6EF89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747F0"/>
    <w:multiLevelType w:val="hybridMultilevel"/>
    <w:tmpl w:val="F4F02E92"/>
    <w:lvl w:ilvl="0" w:tplc="D59E8B3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710"/>
    <w:multiLevelType w:val="hybridMultilevel"/>
    <w:tmpl w:val="4E78B4BC"/>
    <w:lvl w:ilvl="0" w:tplc="ACA49B02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  <w:color w:val="171F34"/>
      </w:rPr>
    </w:lvl>
    <w:lvl w:ilvl="1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34CBF"/>
    <w:rsid w:val="000526F6"/>
    <w:rsid w:val="000A13F2"/>
    <w:rsid w:val="000A283A"/>
    <w:rsid w:val="00130BF6"/>
    <w:rsid w:val="001433AB"/>
    <w:rsid w:val="001D09DA"/>
    <w:rsid w:val="001D4205"/>
    <w:rsid w:val="001F14C3"/>
    <w:rsid w:val="002006EE"/>
    <w:rsid w:val="00202055"/>
    <w:rsid w:val="0021499C"/>
    <w:rsid w:val="00224A57"/>
    <w:rsid w:val="002355DB"/>
    <w:rsid w:val="0024574B"/>
    <w:rsid w:val="0029266B"/>
    <w:rsid w:val="002C0080"/>
    <w:rsid w:val="002C6587"/>
    <w:rsid w:val="003C79A5"/>
    <w:rsid w:val="003F4FBA"/>
    <w:rsid w:val="00426A60"/>
    <w:rsid w:val="0047538F"/>
    <w:rsid w:val="00491B5D"/>
    <w:rsid w:val="004B532F"/>
    <w:rsid w:val="004D4130"/>
    <w:rsid w:val="00515487"/>
    <w:rsid w:val="00546D91"/>
    <w:rsid w:val="0059339C"/>
    <w:rsid w:val="005B2C6A"/>
    <w:rsid w:val="006335FC"/>
    <w:rsid w:val="00694D34"/>
    <w:rsid w:val="006A63DD"/>
    <w:rsid w:val="006B1831"/>
    <w:rsid w:val="006E3228"/>
    <w:rsid w:val="00702DFE"/>
    <w:rsid w:val="007418C5"/>
    <w:rsid w:val="007907F7"/>
    <w:rsid w:val="007D7D82"/>
    <w:rsid w:val="007E5D4D"/>
    <w:rsid w:val="00822C31"/>
    <w:rsid w:val="00843954"/>
    <w:rsid w:val="00864109"/>
    <w:rsid w:val="008A00E3"/>
    <w:rsid w:val="008C219D"/>
    <w:rsid w:val="00901067"/>
    <w:rsid w:val="0090643B"/>
    <w:rsid w:val="00925C62"/>
    <w:rsid w:val="00933D70"/>
    <w:rsid w:val="00940C8C"/>
    <w:rsid w:val="00960C1B"/>
    <w:rsid w:val="009B1E4E"/>
    <w:rsid w:val="00A02A5A"/>
    <w:rsid w:val="00A41C28"/>
    <w:rsid w:val="00A52FCF"/>
    <w:rsid w:val="00AB1A05"/>
    <w:rsid w:val="00AC3649"/>
    <w:rsid w:val="00AF50AC"/>
    <w:rsid w:val="00B447B4"/>
    <w:rsid w:val="00C253A6"/>
    <w:rsid w:val="00C63659"/>
    <w:rsid w:val="00CB26FC"/>
    <w:rsid w:val="00CD7985"/>
    <w:rsid w:val="00CE1173"/>
    <w:rsid w:val="00D11728"/>
    <w:rsid w:val="00D2730C"/>
    <w:rsid w:val="00D56AE3"/>
    <w:rsid w:val="00D853B2"/>
    <w:rsid w:val="00DC2E7F"/>
    <w:rsid w:val="00DD171D"/>
    <w:rsid w:val="00DD252F"/>
    <w:rsid w:val="00E17392"/>
    <w:rsid w:val="00E23FAA"/>
    <w:rsid w:val="00E72007"/>
    <w:rsid w:val="00EC1174"/>
    <w:rsid w:val="00EF6BAE"/>
    <w:rsid w:val="00F327C6"/>
    <w:rsid w:val="00F42BC3"/>
    <w:rsid w:val="00F43B76"/>
    <w:rsid w:val="00F82053"/>
    <w:rsid w:val="00FC0D01"/>
    <w:rsid w:val="00FF364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8FB5"/>
  <w15:docId w15:val="{D99A0487-C3BE-4CAB-89EC-749F149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eteikumi@fonte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tiksmes.ministrija@sam.gov.lv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CBD90AF628B44BB54E6DF84970F4E4" ma:contentTypeVersion="13" ma:contentTypeDescription="Izveidot jaunu dokumentu." ma:contentTypeScope="" ma:versionID="d1c22ac3481166034241cf95b706a0f1">
  <xsd:schema xmlns:xsd="http://www.w3.org/2001/XMLSchema" xmlns:xs="http://www.w3.org/2001/XMLSchema" xmlns:p="http://schemas.microsoft.com/office/2006/metadata/properties" xmlns:ns2="0cc6ae42-40ad-4da4-a809-a793c810d6db" xmlns:ns3="0324b6ab-ef71-4c6a-958d-43fcb7277718" targetNamespace="http://schemas.microsoft.com/office/2006/metadata/properties" ma:root="true" ma:fieldsID="ac90b1f2cd043f42fdf1949dff1438b9" ns2:_="" ns3:_="">
    <xsd:import namespace="0cc6ae42-40ad-4da4-a809-a793c810d6db"/>
    <xsd:import namespace="0324b6ab-ef71-4c6a-958d-43fcb727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ae42-40ad-4da4-a809-a793c810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b6ab-ef71-4c6a-958d-43fcb727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BB9BA-BD63-471C-944E-13F7DF9E6281}"/>
</file>

<file path=customXml/itemProps2.xml><?xml version="1.0" encoding="utf-8"?>
<ds:datastoreItem xmlns:ds="http://schemas.openxmlformats.org/officeDocument/2006/customXml" ds:itemID="{A443FA3A-A323-4742-9FEF-4BA07AE4A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B925-8D84-41A8-89F4-03FAA2115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Ziemele</dc:creator>
  <cp:lastModifiedBy>Inga Strauta</cp:lastModifiedBy>
  <cp:revision>50</cp:revision>
  <cp:lastPrinted>2020-07-27T06:44:00Z</cp:lastPrinted>
  <dcterms:created xsi:type="dcterms:W3CDTF">2021-09-08T15:34:00Z</dcterms:created>
  <dcterms:modified xsi:type="dcterms:W3CDTF">2022-03-28T09:21:00Z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0x010100ECCBD90AF628B44BB54E6DF84970F4E4</vt:lpwstr>
  </property>
</Properties>
</file>